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A1CF" w14:textId="4892BC5B" w:rsidR="004B13D1" w:rsidRDefault="00F93DF8" w:rsidP="00F93DF8">
      <w:pPr>
        <w:jc w:val="center"/>
        <w:rPr>
          <w:b/>
          <w:bCs/>
          <w:sz w:val="72"/>
          <w:szCs w:val="72"/>
          <w:u w:val="single"/>
        </w:rPr>
      </w:pPr>
      <w:r w:rsidRPr="00F93DF8">
        <w:rPr>
          <w:b/>
          <w:bCs/>
          <w:sz w:val="72"/>
          <w:szCs w:val="72"/>
          <w:u w:val="single"/>
        </w:rPr>
        <w:t>EUR/USD Weekly Analysis</w:t>
      </w:r>
    </w:p>
    <w:p w14:paraId="4050D5C9" w14:textId="58EC1E9C" w:rsidR="00F93DF8" w:rsidRDefault="00F93DF8" w:rsidP="00F93DF8">
      <w:pPr>
        <w:rPr>
          <w:sz w:val="40"/>
          <w:szCs w:val="40"/>
        </w:rPr>
      </w:pPr>
      <w:r>
        <w:rPr>
          <w:sz w:val="40"/>
          <w:szCs w:val="40"/>
        </w:rPr>
        <w:t xml:space="preserve">I am bearish on this </w:t>
      </w:r>
      <w:proofErr w:type="gramStart"/>
      <w:r>
        <w:rPr>
          <w:sz w:val="40"/>
          <w:szCs w:val="40"/>
        </w:rPr>
        <w:t>pair,</w:t>
      </w:r>
      <w:proofErr w:type="gramEnd"/>
      <w:r>
        <w:rPr>
          <w:sz w:val="40"/>
          <w:szCs w:val="40"/>
        </w:rPr>
        <w:t xml:space="preserve"> therefore I will only be looking to short this week.</w:t>
      </w:r>
    </w:p>
    <w:p w14:paraId="23318EFC" w14:textId="77777777" w:rsidR="00F93DF8" w:rsidRDefault="00F93DF8" w:rsidP="00F93DF8">
      <w:pPr>
        <w:rPr>
          <w:sz w:val="40"/>
          <w:szCs w:val="40"/>
        </w:rPr>
      </w:pPr>
      <w:r>
        <w:rPr>
          <w:sz w:val="40"/>
          <w:szCs w:val="40"/>
        </w:rPr>
        <w:t>Reason being that on the Daily Chart the 34 is below the 55 MA and price is below the Daily 200 MA and the same for the 4 Hour chart.</w:t>
      </w:r>
    </w:p>
    <w:p w14:paraId="755F1CD7" w14:textId="3B82C7A3" w:rsidR="00F93DF8" w:rsidRDefault="00F93DF8" w:rsidP="00F93DF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16DD430" wp14:editId="3636D983">
            <wp:extent cx="55435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s Indica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69" cy="10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B192" w14:textId="62324715" w:rsidR="00F93DF8" w:rsidRDefault="0090568D" w:rsidP="00F93DF8">
      <w:pPr>
        <w:rPr>
          <w:sz w:val="40"/>
          <w:szCs w:val="40"/>
        </w:rPr>
      </w:pPr>
      <w:r>
        <w:rPr>
          <w:sz w:val="40"/>
          <w:szCs w:val="40"/>
        </w:rPr>
        <w:t>There is also Bearish divergence on the H4 chart which is an early indication of bearish momentum.</w:t>
      </w:r>
    </w:p>
    <w:p w14:paraId="3DDDDA5A" w14:textId="29AAA9C3" w:rsidR="0090568D" w:rsidRDefault="0090568D" w:rsidP="00F93DF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DCA5AF0" wp14:editId="5D71027B">
            <wp:extent cx="5731510" cy="2682240"/>
            <wp:effectExtent l="0" t="0" r="2540" b="3810"/>
            <wp:docPr id="2" name="Picture 2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4 Diverge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6267" w14:textId="229D2FF6" w:rsidR="0090568D" w:rsidRDefault="0090568D" w:rsidP="0090568D">
      <w:pPr>
        <w:rPr>
          <w:sz w:val="40"/>
          <w:szCs w:val="40"/>
        </w:rPr>
      </w:pPr>
    </w:p>
    <w:p w14:paraId="0345C81D" w14:textId="271AA88C" w:rsidR="0090568D" w:rsidRDefault="0090568D" w:rsidP="0090568D">
      <w:pPr>
        <w:rPr>
          <w:sz w:val="40"/>
          <w:szCs w:val="40"/>
        </w:rPr>
      </w:pPr>
    </w:p>
    <w:p w14:paraId="44C0DC8D" w14:textId="35D9E7F6" w:rsidR="0090568D" w:rsidRDefault="0090568D" w:rsidP="0090568D">
      <w:pPr>
        <w:rPr>
          <w:sz w:val="40"/>
          <w:szCs w:val="40"/>
        </w:rPr>
      </w:pPr>
    </w:p>
    <w:p w14:paraId="79B70158" w14:textId="548CAC19" w:rsidR="0090568D" w:rsidRPr="0090568D" w:rsidRDefault="0090568D" w:rsidP="0090568D">
      <w:pPr>
        <w:jc w:val="center"/>
        <w:rPr>
          <w:b/>
          <w:bCs/>
          <w:sz w:val="60"/>
          <w:szCs w:val="60"/>
        </w:rPr>
      </w:pPr>
      <w:r w:rsidRPr="0090568D">
        <w:rPr>
          <w:b/>
          <w:bCs/>
          <w:sz w:val="60"/>
          <w:szCs w:val="60"/>
        </w:rPr>
        <w:lastRenderedPageBreak/>
        <w:t>On the Daily:</w:t>
      </w:r>
    </w:p>
    <w:p w14:paraId="33B31080" w14:textId="4E7D39FF" w:rsidR="0090568D" w:rsidRDefault="0090568D" w:rsidP="009056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34/55/200 MAs and Bollinger Bands are all facing down </w:t>
      </w:r>
    </w:p>
    <w:p w14:paraId="46D00D86" w14:textId="1A2FB13F" w:rsidR="0090568D" w:rsidRDefault="0090568D" w:rsidP="009056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5/8 MA cross took place earlier last week (</w:t>
      </w:r>
      <w:r w:rsidR="006320D0">
        <w:rPr>
          <w:sz w:val="40"/>
          <w:szCs w:val="40"/>
        </w:rPr>
        <w:t>Orange</w:t>
      </w:r>
      <w:r>
        <w:rPr>
          <w:sz w:val="40"/>
          <w:szCs w:val="40"/>
        </w:rPr>
        <w:t xml:space="preserve"> Rectangle) and are starting to consolidate again (Green Rectangle).</w:t>
      </w:r>
    </w:p>
    <w:p w14:paraId="5B250D5A" w14:textId="32AF8DD6" w:rsidR="0090568D" w:rsidRDefault="0090568D" w:rsidP="0090568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Price has recently just tested the Middle Bollinger/20 SMA (Blue Rectangle).</w:t>
      </w:r>
    </w:p>
    <w:p w14:paraId="13E11D51" w14:textId="3E2E6659" w:rsidR="006320D0" w:rsidRDefault="006320D0" w:rsidP="006320D0">
      <w:pPr>
        <w:pStyle w:val="ListParagraph"/>
        <w:rPr>
          <w:sz w:val="40"/>
          <w:szCs w:val="40"/>
        </w:rPr>
      </w:pPr>
    </w:p>
    <w:p w14:paraId="15192779" w14:textId="4551A729" w:rsidR="006320D0" w:rsidRDefault="006320D0" w:rsidP="006320D0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F2EE505" wp14:editId="1D7DC87E">
            <wp:extent cx="5914431" cy="2771775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ily 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250" cy="277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6A815" w14:textId="483D0310" w:rsidR="006320D0" w:rsidRDefault="006320D0" w:rsidP="006320D0">
      <w:pPr>
        <w:pStyle w:val="ListParagraph"/>
        <w:rPr>
          <w:sz w:val="40"/>
          <w:szCs w:val="40"/>
        </w:rPr>
      </w:pPr>
    </w:p>
    <w:p w14:paraId="67AB681C" w14:textId="35C5EF36" w:rsidR="006320D0" w:rsidRDefault="006320D0" w:rsidP="006320D0">
      <w:pPr>
        <w:pStyle w:val="ListParagraph"/>
        <w:rPr>
          <w:sz w:val="40"/>
          <w:szCs w:val="40"/>
        </w:rPr>
      </w:pPr>
    </w:p>
    <w:p w14:paraId="0576B9D2" w14:textId="36C3608A" w:rsidR="006320D0" w:rsidRDefault="006320D0" w:rsidP="006320D0">
      <w:pPr>
        <w:pStyle w:val="ListParagraph"/>
        <w:rPr>
          <w:sz w:val="40"/>
          <w:szCs w:val="40"/>
        </w:rPr>
      </w:pPr>
    </w:p>
    <w:p w14:paraId="005B7144" w14:textId="4F14FD18" w:rsidR="006320D0" w:rsidRDefault="006320D0" w:rsidP="006320D0">
      <w:pPr>
        <w:pStyle w:val="ListParagraph"/>
        <w:rPr>
          <w:sz w:val="40"/>
          <w:szCs w:val="40"/>
        </w:rPr>
      </w:pPr>
    </w:p>
    <w:p w14:paraId="733E4ED2" w14:textId="3862B2FE" w:rsidR="006320D0" w:rsidRDefault="006320D0" w:rsidP="006320D0">
      <w:pPr>
        <w:pStyle w:val="ListParagraph"/>
        <w:rPr>
          <w:sz w:val="40"/>
          <w:szCs w:val="40"/>
        </w:rPr>
      </w:pPr>
    </w:p>
    <w:p w14:paraId="3D7998E9" w14:textId="7CEBE5ED" w:rsidR="006320D0" w:rsidRDefault="006320D0" w:rsidP="006320D0">
      <w:pPr>
        <w:pStyle w:val="ListParagraph"/>
        <w:rPr>
          <w:sz w:val="40"/>
          <w:szCs w:val="40"/>
        </w:rPr>
      </w:pPr>
    </w:p>
    <w:p w14:paraId="00E0B9A6" w14:textId="483ED538" w:rsidR="006320D0" w:rsidRDefault="006320D0" w:rsidP="006320D0">
      <w:pPr>
        <w:pStyle w:val="ListParagraph"/>
        <w:rPr>
          <w:sz w:val="40"/>
          <w:szCs w:val="40"/>
        </w:rPr>
      </w:pPr>
    </w:p>
    <w:p w14:paraId="2D869CDD" w14:textId="203C8F39" w:rsidR="006320D0" w:rsidRDefault="006320D0" w:rsidP="006320D0">
      <w:pPr>
        <w:pStyle w:val="ListParagraph"/>
        <w:rPr>
          <w:sz w:val="40"/>
          <w:szCs w:val="40"/>
        </w:rPr>
      </w:pPr>
    </w:p>
    <w:p w14:paraId="4E4F3561" w14:textId="138C1526" w:rsidR="006320D0" w:rsidRDefault="006320D0" w:rsidP="006320D0">
      <w:pPr>
        <w:pStyle w:val="ListParagraph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On the 4 Hour Chart:</w:t>
      </w:r>
    </w:p>
    <w:p w14:paraId="00140FF3" w14:textId="596FC0DF" w:rsidR="006320D0" w:rsidRDefault="006320D0" w:rsidP="006320D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200 MA is facing Down</w:t>
      </w:r>
    </w:p>
    <w:p w14:paraId="24BDE31A" w14:textId="7D3F266E" w:rsidR="006320D0" w:rsidRDefault="006320D0" w:rsidP="006320D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5/8/34/55 MAs as well as price are all consolidating (Orange Rectangle) and </w:t>
      </w:r>
      <w:proofErr w:type="spellStart"/>
      <w:r>
        <w:rPr>
          <w:sz w:val="40"/>
          <w:szCs w:val="40"/>
        </w:rPr>
        <w:t>Bollingers</w:t>
      </w:r>
      <w:proofErr w:type="spellEnd"/>
      <w:r>
        <w:rPr>
          <w:sz w:val="40"/>
          <w:szCs w:val="40"/>
        </w:rPr>
        <w:t xml:space="preserve"> are busy closing which indicates a range is forming.</w:t>
      </w:r>
    </w:p>
    <w:p w14:paraId="35FB8F4E" w14:textId="1E2F06D1" w:rsidR="006320D0" w:rsidRDefault="006320D0" w:rsidP="006320D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8ABE15" wp14:editId="747E9E97">
            <wp:simplePos x="0" y="0"/>
            <wp:positionH relativeFrom="column">
              <wp:posOffset>238125</wp:posOffset>
            </wp:positionH>
            <wp:positionV relativeFrom="paragraph">
              <wp:posOffset>577850</wp:posOffset>
            </wp:positionV>
            <wp:extent cx="5731510" cy="2681605"/>
            <wp:effectExtent l="0" t="0" r="2540" b="4445"/>
            <wp:wrapSquare wrapText="bothSides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4 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A break of this Range could mean a big move.</w:t>
      </w:r>
    </w:p>
    <w:p w14:paraId="670E18C2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6F0FE778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590C2DFA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6EC7ED8E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74771E93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6B8EE7EB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6C3C8503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5115F656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3261CEA3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120D3827" w14:textId="77777777" w:rsidR="006320D0" w:rsidRDefault="006320D0" w:rsidP="006320D0">
      <w:pPr>
        <w:pStyle w:val="ListParagraph"/>
        <w:ind w:left="1080"/>
        <w:rPr>
          <w:sz w:val="40"/>
          <w:szCs w:val="40"/>
        </w:rPr>
      </w:pPr>
    </w:p>
    <w:p w14:paraId="2F470BF8" w14:textId="13D5990E" w:rsidR="006320D0" w:rsidRDefault="00DC2454" w:rsidP="00DC2454">
      <w:pPr>
        <w:pStyle w:val="ListParagraph"/>
        <w:ind w:left="1080"/>
        <w:jc w:val="center"/>
        <w:rPr>
          <w:b/>
          <w:bCs/>
          <w:sz w:val="60"/>
          <w:szCs w:val="60"/>
        </w:rPr>
      </w:pPr>
      <w:r w:rsidRPr="00DC2454">
        <w:rPr>
          <w:b/>
          <w:bCs/>
          <w:sz w:val="60"/>
          <w:szCs w:val="60"/>
        </w:rPr>
        <w:lastRenderedPageBreak/>
        <w:t xml:space="preserve">Areas of </w:t>
      </w:r>
      <w:proofErr w:type="gramStart"/>
      <w:r w:rsidRPr="00DC2454">
        <w:rPr>
          <w:b/>
          <w:bCs/>
          <w:sz w:val="60"/>
          <w:szCs w:val="60"/>
        </w:rPr>
        <w:t>Interest :</w:t>
      </w:r>
      <w:proofErr w:type="gramEnd"/>
    </w:p>
    <w:p w14:paraId="38CBE2B0" w14:textId="245B7030" w:rsidR="00DC2454" w:rsidRDefault="00DD216D" w:rsidP="00DC2454">
      <w:pPr>
        <w:pStyle w:val="ListParagraph"/>
        <w:ind w:left="108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846BB18" wp14:editId="547840D1">
            <wp:simplePos x="0" y="0"/>
            <wp:positionH relativeFrom="margin">
              <wp:posOffset>-384175</wp:posOffset>
            </wp:positionH>
            <wp:positionV relativeFrom="paragraph">
              <wp:posOffset>346075</wp:posOffset>
            </wp:positionV>
            <wp:extent cx="6586220" cy="3086100"/>
            <wp:effectExtent l="0" t="0" r="5080" b="0"/>
            <wp:wrapSquare wrapText="bothSides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tential Shor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BA83E" w14:textId="5BEC14F0" w:rsidR="00DD216D" w:rsidRPr="00DD216D" w:rsidRDefault="00DD216D" w:rsidP="00DD216D"/>
    <w:p w14:paraId="0AEC1781" w14:textId="6253631B" w:rsidR="00DD216D" w:rsidRDefault="00DD216D" w:rsidP="00DD216D">
      <w:pPr>
        <w:tabs>
          <w:tab w:val="left" w:pos="3675"/>
        </w:tabs>
      </w:pPr>
      <w:r>
        <w:tab/>
      </w:r>
    </w:p>
    <w:p w14:paraId="69122AF2" w14:textId="5CD751F4" w:rsidR="00DD216D" w:rsidRDefault="00DD216D" w:rsidP="00DD216D">
      <w:pPr>
        <w:pStyle w:val="ListParagraph"/>
        <w:numPr>
          <w:ilvl w:val="0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(Orange Rectangle). I will be looking to short in this area for the following </w:t>
      </w:r>
      <w:proofErr w:type="gramStart"/>
      <w:r>
        <w:rPr>
          <w:sz w:val="40"/>
          <w:szCs w:val="40"/>
        </w:rPr>
        <w:t>reasons :</w:t>
      </w:r>
      <w:proofErr w:type="gramEnd"/>
    </w:p>
    <w:p w14:paraId="340DE50A" w14:textId="50F35249" w:rsidR="00DD216D" w:rsidRDefault="00DD216D" w:rsidP="00DD216D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It is the top of the Daily Trend Channel and there is an intersection between the Daily and H4 Trendlines. </w:t>
      </w:r>
    </w:p>
    <w:p w14:paraId="21A88B38" w14:textId="64F99200" w:rsidR="00DD216D" w:rsidRDefault="00DD216D" w:rsidP="00DD216D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Psych level 1.1100 is also in the area and price has reacted at this level many times in the past.</w:t>
      </w:r>
    </w:p>
    <w:p w14:paraId="5562E556" w14:textId="062ABF2F" w:rsidR="00DD216D" w:rsidRDefault="00DD216D" w:rsidP="00DD216D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Also adding to the resistance is the H4 200MA which is in that area as well as Weekly Pivot Resistance 1.</w:t>
      </w:r>
    </w:p>
    <w:p w14:paraId="4FC3D2A3" w14:textId="33F6A7B2" w:rsidR="00E46CC0" w:rsidRDefault="00DD216D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My S/L will be 5 pips above the High of the candle that tests this area</w:t>
      </w:r>
      <w:r w:rsidR="00E46CC0">
        <w:rPr>
          <w:sz w:val="40"/>
          <w:szCs w:val="40"/>
        </w:rPr>
        <w:t>.</w:t>
      </w:r>
    </w:p>
    <w:p w14:paraId="188C3614" w14:textId="19B7B072" w:rsidR="00E46CC0" w:rsidRDefault="00E46CC0" w:rsidP="00E46CC0">
      <w:pPr>
        <w:pStyle w:val="ListParagraph"/>
        <w:numPr>
          <w:ilvl w:val="0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(Red Rectangle). </w:t>
      </w:r>
      <w:r>
        <w:rPr>
          <w:sz w:val="40"/>
          <w:szCs w:val="40"/>
        </w:rPr>
        <w:t xml:space="preserve">I will be looking to short in this area for the following </w:t>
      </w:r>
      <w:proofErr w:type="gramStart"/>
      <w:r>
        <w:rPr>
          <w:sz w:val="40"/>
          <w:szCs w:val="40"/>
        </w:rPr>
        <w:t>reasons :</w:t>
      </w:r>
      <w:proofErr w:type="gramEnd"/>
    </w:p>
    <w:p w14:paraId="36F8B2F9" w14:textId="02EFEAB8" w:rsidR="00E46CC0" w:rsidRDefault="00E46CC0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The top of the Daily Trend Channel is in that </w:t>
      </w:r>
      <w:proofErr w:type="gramStart"/>
      <w:r>
        <w:rPr>
          <w:sz w:val="40"/>
          <w:szCs w:val="40"/>
        </w:rPr>
        <w:t>area .</w:t>
      </w:r>
      <w:proofErr w:type="gramEnd"/>
    </w:p>
    <w:p w14:paraId="490C3F2E" w14:textId="6003483A" w:rsidR="00E46CC0" w:rsidRDefault="00E46CC0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The big one for me, however, is the Monthly Pivot Point that intersects with the Daily Trendline in that area as price recently has tested the Monthly Pivot.</w:t>
      </w:r>
    </w:p>
    <w:p w14:paraId="78F6CC75" w14:textId="62FC1F19" w:rsidR="00E46CC0" w:rsidRDefault="00E46CC0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My S/L will be 5 pips above the psych level 1.1075 or the High of the candle that tests this area.</w:t>
      </w:r>
    </w:p>
    <w:p w14:paraId="12F8AC9E" w14:textId="36DEC3CB" w:rsidR="00E46CC0" w:rsidRDefault="00E46CC0" w:rsidP="00E46CC0">
      <w:pPr>
        <w:tabs>
          <w:tab w:val="left" w:pos="3675"/>
        </w:tabs>
        <w:rPr>
          <w:sz w:val="40"/>
          <w:szCs w:val="40"/>
        </w:rPr>
      </w:pPr>
    </w:p>
    <w:p w14:paraId="1B0A1193" w14:textId="79EDC3BD" w:rsidR="00E46CC0" w:rsidRDefault="00E46CC0" w:rsidP="00E46CC0">
      <w:pPr>
        <w:pStyle w:val="ListParagraph"/>
        <w:numPr>
          <w:ilvl w:val="0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(Pink Rectangle)</w:t>
      </w:r>
      <w:proofErr w:type="gramStart"/>
      <w:r>
        <w:rPr>
          <w:sz w:val="40"/>
          <w:szCs w:val="40"/>
        </w:rPr>
        <w:t>.</w:t>
      </w:r>
      <w:r w:rsidRPr="00E46CC0">
        <w:rPr>
          <w:sz w:val="40"/>
          <w:szCs w:val="40"/>
        </w:rPr>
        <w:t xml:space="preserve"> </w:t>
      </w:r>
      <w:r>
        <w:rPr>
          <w:sz w:val="40"/>
          <w:szCs w:val="40"/>
        </w:rPr>
        <w:t>)</w:t>
      </w:r>
      <w:proofErr w:type="gramEnd"/>
      <w:r>
        <w:rPr>
          <w:sz w:val="40"/>
          <w:szCs w:val="40"/>
        </w:rPr>
        <w:t xml:space="preserve">. I will be looking to short in this area for the following </w:t>
      </w:r>
      <w:proofErr w:type="gramStart"/>
      <w:r>
        <w:rPr>
          <w:sz w:val="40"/>
          <w:szCs w:val="40"/>
        </w:rPr>
        <w:t>reasons :</w:t>
      </w:r>
      <w:proofErr w:type="gramEnd"/>
    </w:p>
    <w:p w14:paraId="5DD32877" w14:textId="77777777" w:rsidR="00E46CC0" w:rsidRDefault="00E46CC0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The top of the Daily Trend Channel is in that </w:t>
      </w:r>
      <w:proofErr w:type="gramStart"/>
      <w:r>
        <w:rPr>
          <w:sz w:val="40"/>
          <w:szCs w:val="40"/>
        </w:rPr>
        <w:t>area .</w:t>
      </w:r>
      <w:proofErr w:type="gramEnd"/>
    </w:p>
    <w:p w14:paraId="317B15C8" w14:textId="35F92DB7" w:rsidR="00E46CC0" w:rsidRDefault="00E46CC0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Psych level 1.1050 is in that area and price has recently reacted to this level and tested it as resistance.</w:t>
      </w:r>
    </w:p>
    <w:p w14:paraId="335B94AE" w14:textId="6EA16B19" w:rsidR="00E46CC0" w:rsidRDefault="00E46CC0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The 38.2 Fib is also in this area and price has recently respected this level as resistance as</w:t>
      </w:r>
      <w:r w:rsidR="003C1A51">
        <w:rPr>
          <w:sz w:val="40"/>
          <w:szCs w:val="40"/>
        </w:rPr>
        <w:t xml:space="preserve"> well.</w:t>
      </w:r>
    </w:p>
    <w:p w14:paraId="41968988" w14:textId="1BA36991" w:rsidR="003C1A51" w:rsidRDefault="003C1A51" w:rsidP="00E46CC0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My S/L will be 5 pips above the high of the candle that tests this area.</w:t>
      </w:r>
    </w:p>
    <w:p w14:paraId="77A02C08" w14:textId="77777777" w:rsidR="003C1A51" w:rsidRDefault="003C1A51" w:rsidP="003C1A51">
      <w:pPr>
        <w:tabs>
          <w:tab w:val="left" w:pos="3675"/>
        </w:tabs>
        <w:rPr>
          <w:sz w:val="40"/>
          <w:szCs w:val="40"/>
        </w:rPr>
      </w:pPr>
    </w:p>
    <w:p w14:paraId="67159BD7" w14:textId="53917F99" w:rsidR="003C1A51" w:rsidRPr="003C1A51" w:rsidRDefault="003C1A51" w:rsidP="003C1A51">
      <w:pPr>
        <w:pStyle w:val="ListParagraph"/>
        <w:numPr>
          <w:ilvl w:val="0"/>
          <w:numId w:val="3"/>
        </w:numPr>
        <w:tabs>
          <w:tab w:val="left" w:pos="3675"/>
        </w:tabs>
        <w:rPr>
          <w:sz w:val="40"/>
          <w:szCs w:val="40"/>
        </w:rPr>
      </w:pPr>
      <w:r w:rsidRPr="003C1A51">
        <w:rPr>
          <w:sz w:val="40"/>
          <w:szCs w:val="40"/>
        </w:rPr>
        <w:lastRenderedPageBreak/>
        <w:t xml:space="preserve">Break of psych level 1.100. </w:t>
      </w:r>
    </w:p>
    <w:p w14:paraId="40DCB36D" w14:textId="6378CBB3" w:rsidR="003C1A51" w:rsidRDefault="003C1A51" w:rsidP="003C1A51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Another potential short is a break and pullback at this level.</w:t>
      </w:r>
    </w:p>
    <w:p w14:paraId="2C2B8D10" w14:textId="7223621E" w:rsidR="003C1A51" w:rsidRDefault="003C1A51" w:rsidP="003C1A51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I will personally not take this trade as the </w:t>
      </w:r>
      <w:proofErr w:type="spellStart"/>
      <w:r>
        <w:rPr>
          <w:sz w:val="40"/>
          <w:szCs w:val="40"/>
        </w:rPr>
        <w:t>Risk:Reward</w:t>
      </w:r>
      <w:proofErr w:type="spellEnd"/>
      <w:r>
        <w:rPr>
          <w:sz w:val="40"/>
          <w:szCs w:val="40"/>
        </w:rPr>
        <w:t xml:space="preserve"> ratio would not look good to me and I must follow my trading </w:t>
      </w:r>
      <w:proofErr w:type="gramStart"/>
      <w:r>
        <w:rPr>
          <w:sz w:val="40"/>
          <w:szCs w:val="40"/>
        </w:rPr>
        <w:t>rules</w:t>
      </w:r>
      <w:proofErr w:type="gramEnd"/>
      <w:r>
        <w:rPr>
          <w:sz w:val="40"/>
          <w:szCs w:val="40"/>
        </w:rPr>
        <w:t xml:space="preserve"> but I thought I would just point it out </w:t>
      </w:r>
      <w:proofErr w:type="spellStart"/>
      <w:r>
        <w:rPr>
          <w:sz w:val="40"/>
          <w:szCs w:val="40"/>
        </w:rPr>
        <w:t>incase</w:t>
      </w:r>
      <w:proofErr w:type="spellEnd"/>
      <w:r>
        <w:rPr>
          <w:sz w:val="40"/>
          <w:szCs w:val="40"/>
        </w:rPr>
        <w:t xml:space="preserve"> you guys would be interested in that trade.</w:t>
      </w:r>
    </w:p>
    <w:p w14:paraId="527807DE" w14:textId="463E2268" w:rsidR="003C1A51" w:rsidRDefault="003C1A51" w:rsidP="003C1A51">
      <w:pPr>
        <w:pStyle w:val="ListParagraph"/>
        <w:numPr>
          <w:ilvl w:val="1"/>
          <w:numId w:val="3"/>
        </w:num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>If I was going to take it my S/L will be 5 pips above the high of the break candle.</w:t>
      </w:r>
    </w:p>
    <w:p w14:paraId="722B7600" w14:textId="1173F57B" w:rsidR="003C1A51" w:rsidRPr="003C1A51" w:rsidRDefault="003C1A51" w:rsidP="003C1A51">
      <w:pPr>
        <w:tabs>
          <w:tab w:val="left" w:pos="3675"/>
        </w:tabs>
        <w:rPr>
          <w:b/>
          <w:bCs/>
          <w:sz w:val="40"/>
          <w:szCs w:val="40"/>
          <w:u w:val="single"/>
        </w:rPr>
      </w:pPr>
      <w:r w:rsidRPr="003C1A51">
        <w:rPr>
          <w:b/>
          <w:bCs/>
          <w:sz w:val="40"/>
          <w:szCs w:val="40"/>
          <w:u w:val="single"/>
        </w:rPr>
        <w:t xml:space="preserve">*Note: Take Profit Targets will be uploaded when I have confirmed which option I am going to take and I will post my trade management plan as </w:t>
      </w:r>
      <w:proofErr w:type="gramStart"/>
      <w:r w:rsidRPr="003C1A51">
        <w:rPr>
          <w:b/>
          <w:bCs/>
          <w:sz w:val="40"/>
          <w:szCs w:val="40"/>
          <w:u w:val="single"/>
        </w:rPr>
        <w:t>well.*</w:t>
      </w:r>
      <w:proofErr w:type="gramEnd"/>
    </w:p>
    <w:p w14:paraId="289D3AFD" w14:textId="4683AD51" w:rsidR="003C1A51" w:rsidRDefault="003C1A51" w:rsidP="003C1A51">
      <w:pPr>
        <w:tabs>
          <w:tab w:val="left" w:pos="3675"/>
        </w:tabs>
        <w:rPr>
          <w:sz w:val="40"/>
          <w:szCs w:val="40"/>
        </w:rPr>
      </w:pPr>
    </w:p>
    <w:p w14:paraId="449CD571" w14:textId="4FB521CC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72DE6F77" w14:textId="5A6718B2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402B573B" w14:textId="59BE41DB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72F15D13" w14:textId="308C9F09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1DBDDCEF" w14:textId="17D18D4D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5D267998" w14:textId="2813A605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14D4D394" w14:textId="43C58C5D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0CA69D16" w14:textId="6EE50B8A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63F88FF6" w14:textId="51B7C0AF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1167DE22" w14:textId="4ACA2994" w:rsidR="008C23D0" w:rsidRDefault="008C23D0" w:rsidP="008C23D0">
      <w:pPr>
        <w:tabs>
          <w:tab w:val="left" w:pos="3675"/>
        </w:tabs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My Personal Opinion:</w:t>
      </w:r>
    </w:p>
    <w:p w14:paraId="48A9ED47" w14:textId="572355D4" w:rsidR="008C23D0" w:rsidRDefault="008C23D0" w:rsidP="008C23D0">
      <w:p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I am not much of an economist and I don’t begin to suggest whatever I am predicting is the exact future. However, reading over the fundamentals for the Euro and USD, it seems as though both currencies have a bullish forecast. This could mean some consolidation for a while which makes me lean towards trade options 2 and 3 as price could range until these areas. Option 4 does seem unlikely as economists suggest that EUR/USD will not fall below 1.100, even though, the sentiment for EUR/USD is still bearish. If sentiment had to change to bullish then I will take another look at the markets for longs in the future, however, </w:t>
      </w:r>
      <w:r w:rsidR="00FD4543">
        <w:rPr>
          <w:sz w:val="40"/>
          <w:szCs w:val="40"/>
        </w:rPr>
        <w:t>at this moment</w:t>
      </w:r>
      <w:r>
        <w:rPr>
          <w:sz w:val="40"/>
          <w:szCs w:val="40"/>
        </w:rPr>
        <w:t xml:space="preserve"> I am still only interested in shorting this pair.</w:t>
      </w:r>
    </w:p>
    <w:p w14:paraId="63EF0600" w14:textId="77777777" w:rsidR="008C23D0" w:rsidRPr="008C23D0" w:rsidRDefault="008C23D0" w:rsidP="008C23D0">
      <w:pPr>
        <w:tabs>
          <w:tab w:val="left" w:pos="3675"/>
        </w:tabs>
        <w:rPr>
          <w:sz w:val="40"/>
          <w:szCs w:val="40"/>
        </w:rPr>
      </w:pPr>
    </w:p>
    <w:p w14:paraId="022EECEC" w14:textId="71F80380" w:rsidR="008C23D0" w:rsidRPr="00FD4543" w:rsidRDefault="00FD4543" w:rsidP="00FD4543">
      <w:pPr>
        <w:tabs>
          <w:tab w:val="left" w:pos="367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p w14:paraId="0E97319D" w14:textId="5956FD2B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793B501B" w14:textId="737D14D1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20947D41" w14:textId="7B95ECAB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41A555F4" w14:textId="7EDF58F7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5964E813" w14:textId="0F2813EC" w:rsidR="008C23D0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0F90F13F" w14:textId="77777777" w:rsidR="008C23D0" w:rsidRPr="003C1A51" w:rsidRDefault="008C23D0" w:rsidP="003C1A51">
      <w:pPr>
        <w:tabs>
          <w:tab w:val="left" w:pos="3675"/>
        </w:tabs>
        <w:rPr>
          <w:sz w:val="40"/>
          <w:szCs w:val="40"/>
        </w:rPr>
      </w:pPr>
    </w:p>
    <w:p w14:paraId="53DA6CB7" w14:textId="77777777" w:rsidR="003C1A51" w:rsidRPr="003C1A51" w:rsidRDefault="003C1A51" w:rsidP="003C1A51">
      <w:pPr>
        <w:tabs>
          <w:tab w:val="left" w:pos="3675"/>
        </w:tabs>
        <w:rPr>
          <w:sz w:val="40"/>
          <w:szCs w:val="40"/>
        </w:rPr>
      </w:pPr>
    </w:p>
    <w:p w14:paraId="3F03E0C3" w14:textId="12D2736E" w:rsidR="00DD216D" w:rsidRPr="00DD216D" w:rsidRDefault="00DD216D" w:rsidP="00DD216D"/>
    <w:p w14:paraId="2EA30D97" w14:textId="404D3066" w:rsidR="00DD216D" w:rsidRPr="00DD216D" w:rsidRDefault="00DD216D" w:rsidP="00DD216D"/>
    <w:p w14:paraId="6C468B06" w14:textId="69505A71" w:rsidR="00DD216D" w:rsidRPr="00DD216D" w:rsidRDefault="00DD216D" w:rsidP="00DD216D"/>
    <w:p w14:paraId="4AAA853B" w14:textId="0AC5FCA8" w:rsidR="00DD216D" w:rsidRPr="00DD216D" w:rsidRDefault="00DD216D" w:rsidP="00DD216D"/>
    <w:p w14:paraId="687A72CC" w14:textId="3C92FE09" w:rsidR="00DD216D" w:rsidRPr="00DD216D" w:rsidRDefault="00DD216D" w:rsidP="00DD216D"/>
    <w:p w14:paraId="6E2877C2" w14:textId="21873B2C" w:rsidR="00DD216D" w:rsidRPr="00DD216D" w:rsidRDefault="00DD216D" w:rsidP="00DD216D"/>
    <w:p w14:paraId="5BF5DDD3" w14:textId="024BD580" w:rsidR="00DD216D" w:rsidRPr="00DD216D" w:rsidRDefault="00DD216D" w:rsidP="00DD216D"/>
    <w:p w14:paraId="324A4DEB" w14:textId="679BEF9C" w:rsidR="00DD216D" w:rsidRPr="00DD216D" w:rsidRDefault="00DD216D" w:rsidP="00DD216D"/>
    <w:p w14:paraId="64443033" w14:textId="77777777" w:rsidR="00DD216D" w:rsidRPr="00DD216D" w:rsidRDefault="00DD216D" w:rsidP="00DD216D"/>
    <w:sectPr w:rsidR="00DD216D" w:rsidRPr="00DD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7C5"/>
    <w:multiLevelType w:val="hybridMultilevel"/>
    <w:tmpl w:val="E36063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3FF"/>
    <w:multiLevelType w:val="hybridMultilevel"/>
    <w:tmpl w:val="DAFEEA94"/>
    <w:lvl w:ilvl="0" w:tplc="627A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422C0"/>
    <w:multiLevelType w:val="hybridMultilevel"/>
    <w:tmpl w:val="C7B4E062"/>
    <w:lvl w:ilvl="0" w:tplc="409295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5F61"/>
    <w:multiLevelType w:val="hybridMultilevel"/>
    <w:tmpl w:val="74D8E6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F8"/>
    <w:rsid w:val="003978CA"/>
    <w:rsid w:val="003C1A51"/>
    <w:rsid w:val="004B13D1"/>
    <w:rsid w:val="006320D0"/>
    <w:rsid w:val="008C23D0"/>
    <w:rsid w:val="0090568D"/>
    <w:rsid w:val="00DA6C2B"/>
    <w:rsid w:val="00DC2454"/>
    <w:rsid w:val="00DD216D"/>
    <w:rsid w:val="00E46CC0"/>
    <w:rsid w:val="00E87F70"/>
    <w:rsid w:val="00F93DF8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CB719"/>
  <w15:chartTrackingRefBased/>
  <w15:docId w15:val="{41B8DE29-608E-4EED-8FAC-A96610A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Wesley, (Mr) (s220579652)</dc:creator>
  <cp:keywords/>
  <dc:description/>
  <cp:lastModifiedBy>Anderson, Wesley, (Mr) (s220579652)</cp:lastModifiedBy>
  <cp:revision>1</cp:revision>
  <dcterms:created xsi:type="dcterms:W3CDTF">2019-09-09T06:39:00Z</dcterms:created>
  <dcterms:modified xsi:type="dcterms:W3CDTF">2019-09-09T08:28:00Z</dcterms:modified>
</cp:coreProperties>
</file>